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法人投权委托书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u w:val="single"/>
        </w:rPr>
        <w:t>“新点电子交易平台”网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本授权委托书声明:我_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>(姓名)，系_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36"/>
        </w:rPr>
        <w:t>_(单位名称)的法定代表人，现授权委托_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36"/>
        </w:rPr>
        <w:t>_(单位名称)的__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>_(姓名)为我公司代理人，前来办理申请加入“新点电子交易平台”电子采购平台注册登记相关事宜，代理人以我单位的名义办理，我均予以承认。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代理人无转委权，特此委托。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法定代表人（盖章或签字）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426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pStyle w:val="7"/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4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法人身份证</w:t>
            </w: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（正反面）</w:t>
            </w:r>
          </w:p>
        </w:tc>
        <w:tc>
          <w:tcPr>
            <w:tcW w:w="49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委托人身份证</w:t>
            </w: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（正反面）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53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492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</w:trPr>
        <w:tc>
          <w:tcPr>
            <w:tcW w:w="53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492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</w:tbl>
    <w:p>
      <w:pPr>
        <w:pStyle w:val="7"/>
      </w:pPr>
    </w:p>
    <w:p>
      <w:bookmarkStart w:id="0" w:name="_GoBack"/>
      <w:bookmarkEnd w:id="0"/>
    </w:p>
    <w:sectPr>
      <w:pgSz w:w="11906" w:h="16838"/>
      <w:pgMar w:top="1440" w:right="896" w:bottom="1440" w:left="95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tabs>
        <w:tab w:val="left" w:pos="6585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jc w:val="center"/>
      <w:textAlignment w:val="auto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4mZO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T7SqfIAQAAg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样式 行距: 固定值 28.9 磅"/>
    <w:basedOn w:val="1"/>
    <w:qFormat/>
    <w:uiPriority w:val="99"/>
    <w:pPr>
      <w:spacing w:line="578" w:lineRule="exac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2024-05-29T02:53:24Z</dcterms:created>
  <dc:creator>Administrator</dc:creator>
  <cp:lastModifiedBy>Administrator</cp:lastModifiedBy>
  <dcterms:modified xsi:type="dcterms:W3CDTF">2024-05-29T02:54:49Z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